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6C59" w:rsidP="00926C5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2-19-1703/2026</w:t>
      </w:r>
    </w:p>
    <w:p w:rsidR="00926C59" w:rsidP="00926C5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0034-01-2025-004502-28</w:t>
      </w:r>
    </w:p>
    <w:p w:rsidR="00926C59" w:rsidP="00926C5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926C59" w:rsidP="00926C5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926C59" w:rsidP="00926C5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926C59" w:rsidP="00926C5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926C59" w:rsidP="00926C59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«28» января 202</w:t>
      </w:r>
      <w:r w:rsidR="00912E11">
        <w:rPr>
          <w:sz w:val="28"/>
          <w:szCs w:val="28"/>
        </w:rPr>
        <w:t>6</w:t>
      </w:r>
      <w:r>
        <w:rPr>
          <w:sz w:val="28"/>
          <w:szCs w:val="28"/>
        </w:rPr>
        <w:t xml:space="preserve"> года                                                     </w:t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926C59" w:rsidP="00926C59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926C59" w:rsidP="00926C5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926C59" w:rsidP="00926C5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926C59" w:rsidP="00926C5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2-19-1703/2026 по исковому </w:t>
      </w:r>
      <w:r>
        <w:rPr>
          <w:sz w:val="28"/>
          <w:szCs w:val="28"/>
        </w:rPr>
        <w:t xml:space="preserve">заявлению  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 компания «Лайм-Займ» Общество с ограниченной ответственностью   к Воробьевой Елене  Сергеевне   о взыскании задолженности по  договору  займа, судебных  расходов </w:t>
      </w:r>
    </w:p>
    <w:p w:rsidR="00926C59" w:rsidP="00926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926C59" w:rsidP="00926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926C59" w:rsidP="00926C5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926C59" w:rsidP="00926C59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Исковые требования 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 компания</w:t>
      </w:r>
      <w:r>
        <w:rPr>
          <w:sz w:val="28"/>
          <w:szCs w:val="28"/>
        </w:rPr>
        <w:t xml:space="preserve"> «Лайм-Займ» Общество с ограниченной ответственностью к Воробьевой Елене  Сергеевне о  взыскании   задолженности  по договору займа, судебных  расходов,  удовлетворить.</w:t>
      </w:r>
    </w:p>
    <w:p w:rsidR="00926C59" w:rsidP="00926C5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723729">
        <w:rPr>
          <w:sz w:val="28"/>
          <w:szCs w:val="28"/>
        </w:rPr>
        <w:t>*</w:t>
      </w:r>
      <w:r>
        <w:rPr>
          <w:sz w:val="28"/>
          <w:szCs w:val="28"/>
        </w:rPr>
        <w:t>в пользу 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 компания «Лайм-Займ» Общество с ограниченной ответственностью (ИНН 7724889891 ОГРН 1137746831606) задолженность по договору займа   от 26.07.2024 № 1905496849   за период с 26.07.2024 по 24.11.2025 в размере 46926 (сорок шесть тысяч девятьсот двадцать  шесть) рублей 00 копеек, в том  числе    сумма основного долга  – 22467,60 рублей, сумма задолженности  по процентам – 22845,79 рублей, штраф за просрочку уплаты задолженности  – 1612,61 рубль, а также  расходы по оплате государственной пошлины в размере 4000,00 рублей, почтовые  расходы  в  размере 91,20 рублей.</w:t>
      </w:r>
    </w:p>
    <w:p w:rsidR="00926C59" w:rsidP="00926C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926C59" w:rsidP="00926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6C59" w:rsidP="00926C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26C59" w:rsidP="00926C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6C59" w:rsidP="00926C59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26C59" w:rsidP="00926C5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301AFB" w:rsidP="00912E11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</w:t>
      </w:r>
      <w:r>
        <w:rPr>
          <w:rFonts w:ascii="Times New Roman" w:hAnsi="Times New Roman" w:cs="Times New Roman"/>
          <w:sz w:val="16"/>
          <w:szCs w:val="16"/>
        </w:rPr>
        <w:t>заочного  решения</w:t>
      </w:r>
      <w:r>
        <w:rPr>
          <w:rFonts w:ascii="Times New Roman" w:hAnsi="Times New Roman" w:cs="Times New Roman"/>
          <w:sz w:val="16"/>
          <w:szCs w:val="16"/>
        </w:rPr>
        <w:t xml:space="preserve"> суда  подшит  в  материалах гражданского   дела № 2-</w:t>
      </w:r>
      <w:r w:rsidR="00912E11">
        <w:rPr>
          <w:rFonts w:ascii="Times New Roman" w:hAnsi="Times New Roman" w:cs="Times New Roman"/>
          <w:sz w:val="16"/>
          <w:szCs w:val="16"/>
        </w:rPr>
        <w:t>19</w:t>
      </w:r>
      <w:r>
        <w:rPr>
          <w:rFonts w:ascii="Times New Roman" w:hAnsi="Times New Roman" w:cs="Times New Roman"/>
          <w:sz w:val="16"/>
          <w:szCs w:val="16"/>
        </w:rPr>
        <w:t>-1703/202</w:t>
      </w:r>
      <w:r w:rsidR="00912E11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 судебного  участка  № 3 Когалымского  судебного района Ханты-Мансийского  автономного округа –Югры </w:t>
      </w:r>
    </w:p>
    <w:sectPr w:rsidSect="00A502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7F"/>
    <w:rsid w:val="00301AFB"/>
    <w:rsid w:val="00723729"/>
    <w:rsid w:val="0084687F"/>
    <w:rsid w:val="00912E11"/>
    <w:rsid w:val="00926C59"/>
    <w:rsid w:val="00A502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780D2A-D98B-4926-B80A-77F6069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C5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26C59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92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26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